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Meeting - Sprint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9/25/2022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11:30 AM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Jennifer Hierro , Maria Perez, Michael Cassidy, Jobin Kurian, Marcus Bedeau, Manuel Briseno. Damaso Alberto, Ethan Schnellinger, Manuel Muniz, Matthew Duyvelaar, Jonathon Diaz Arenciba, jose espinoza, osmany Pujol, Ernesto Vilches, 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Created and joined sub groups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Read the required reading from the Product owner 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Creating the Outline of the paper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Starting Github and giving everyone access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Creating the outline of the paper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Gathering research papers that can aid the sub group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writing and pushing to github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branches within the git repo</w:t>
      </w:r>
    </w:p>
    <w:p w:rsidR="00000000" w:rsidDel="00000000" w:rsidP="00000000" w:rsidRDefault="00000000" w:rsidRPr="00000000" w14:paraId="0000001E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2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Looking for research papers</w:t>
      </w:r>
    </w:p>
    <w:p w:rsidR="00000000" w:rsidDel="00000000" w:rsidP="00000000" w:rsidRDefault="00000000" w:rsidRPr="00000000" w14:paraId="00000022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2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Meeting with the sub groups to discuss future plans </w:t>
      </w:r>
    </w:p>
    <w:p w:rsidR="00000000" w:rsidDel="00000000" w:rsidP="00000000" w:rsidRDefault="00000000" w:rsidRPr="00000000" w14:paraId="00000027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DdeI0pPPfSJbKoJDrSI2xpa93w==">AMUW2mXxSvK5xRO1ABIkomOpWQEz9Z132lZAsTFvjNJnpBPoKapuTUVXcupggnF8dt1dexv8b7EXKOmAY+jydyYy726j9cB6v2ZbTuiWwv/jAhgCcHRcxBE=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